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24" w:rsidRPr="003019D1" w:rsidRDefault="006F1B24" w:rsidP="00633068">
      <w:pPr>
        <w:spacing w:line="260" w:lineRule="exact"/>
        <w:jc w:val="center"/>
        <w:rPr>
          <w:rFonts w:ascii="Century Schoolbook" w:hAnsi="Century Schoolbook"/>
          <w:b/>
          <w:szCs w:val="18"/>
        </w:rPr>
      </w:pPr>
      <w:r w:rsidRPr="003019D1">
        <w:rPr>
          <w:rFonts w:ascii="Century Schoolbook" w:hAnsi="Century Schoolbook"/>
          <w:b/>
          <w:szCs w:val="18"/>
        </w:rPr>
        <w:t>BY-LAWS</w:t>
      </w:r>
    </w:p>
    <w:p w:rsidR="006F1B24" w:rsidRPr="003019D1" w:rsidRDefault="006F1B24">
      <w:pPr>
        <w:tabs>
          <w:tab w:val="left" w:pos="900"/>
          <w:tab w:val="left" w:pos="1440"/>
        </w:tabs>
        <w:spacing w:line="260" w:lineRule="exact"/>
        <w:jc w:val="center"/>
        <w:rPr>
          <w:rFonts w:ascii="Century Schoolbook" w:hAnsi="Century Schoolbook"/>
          <w:b/>
          <w:szCs w:val="18"/>
        </w:rPr>
      </w:pPr>
    </w:p>
    <w:p w:rsidR="006F1B24" w:rsidRPr="004241D7" w:rsidRDefault="008C771B"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rPr>
        <w:t>_____________________________</w:t>
      </w:r>
      <w:r w:rsidR="00792649">
        <w:rPr>
          <w:rFonts w:ascii="Century Schoolbook" w:hAnsi="Century Schoolbook"/>
          <w:b/>
          <w:szCs w:val="18"/>
        </w:rPr>
        <w:t xml:space="preserve"> </w:t>
      </w:r>
      <w:r w:rsidR="001F27C7">
        <w:rPr>
          <w:rFonts w:ascii="Century Schoolbook" w:hAnsi="Century Schoolbook"/>
          <w:b/>
          <w:szCs w:val="18"/>
        </w:rPr>
        <w:t xml:space="preserve">POST NO. </w:t>
      </w:r>
      <w:r>
        <w:rPr>
          <w:rFonts w:ascii="Century Schoolbook" w:hAnsi="Century Schoolbook"/>
          <w:b/>
          <w:szCs w:val="18"/>
        </w:rPr>
        <w:t>_________</w:t>
      </w:r>
    </w:p>
    <w:p w:rsidR="004241D7" w:rsidRPr="003019D1" w:rsidRDefault="004241D7" w:rsidP="005C02BB">
      <w:pPr>
        <w:tabs>
          <w:tab w:val="left" w:pos="0"/>
        </w:tabs>
        <w:spacing w:line="260" w:lineRule="exact"/>
        <w:jc w:val="center"/>
        <w:rPr>
          <w:rFonts w:ascii="Century Schoolbook" w:hAnsi="Century Schoolbook"/>
          <w:b/>
          <w:szCs w:val="18"/>
        </w:rPr>
      </w:pPr>
    </w:p>
    <w:p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rsidR="006F1B24" w:rsidRPr="003019D1" w:rsidRDefault="006F1B24">
      <w:pPr>
        <w:tabs>
          <w:tab w:val="left" w:pos="900"/>
          <w:tab w:val="left" w:pos="1440"/>
        </w:tabs>
        <w:spacing w:line="260" w:lineRule="exact"/>
        <w:rPr>
          <w:rFonts w:ascii="Century Schoolbook" w:hAnsi="Century Schoolbook"/>
          <w:b/>
          <w:szCs w:val="18"/>
        </w:rPr>
      </w:pPr>
    </w:p>
    <w:p w:rsidR="006F1B24" w:rsidRPr="003019D1" w:rsidRDefault="006F1B24">
      <w:pPr>
        <w:tabs>
          <w:tab w:val="left" w:pos="900"/>
          <w:tab w:val="left" w:pos="1440"/>
        </w:tabs>
        <w:spacing w:line="260" w:lineRule="exact"/>
        <w:rPr>
          <w:rFonts w:ascii="Century Schoolbook" w:hAnsi="Century Schoolbook"/>
          <w:b/>
          <w:i/>
          <w:szCs w:val="18"/>
        </w:rPr>
      </w:pP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rsidR="006F1B24" w:rsidRPr="003019D1" w:rsidRDefault="006F1B24">
      <w:pPr>
        <w:tabs>
          <w:tab w:val="left" w:pos="900"/>
          <w:tab w:val="left" w:pos="1440"/>
        </w:tabs>
        <w:spacing w:line="260" w:lineRule="exact"/>
        <w:jc w:val="center"/>
        <w:rPr>
          <w:rFonts w:ascii="Century Schoolbook" w:hAnsi="Century Schoolbook"/>
          <w:b/>
          <w:i/>
          <w:szCs w:val="18"/>
        </w:rPr>
      </w:pPr>
    </w:p>
    <w:p w:rsidR="006F1B24" w:rsidRPr="003019D1" w:rsidRDefault="006F1B24" w:rsidP="001F27C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8C771B">
        <w:rPr>
          <w:rFonts w:ascii="Century Schoolbook" w:hAnsi="Century Schoolbook"/>
          <w:szCs w:val="18"/>
        </w:rPr>
        <w:t>____________________________</w:t>
      </w:r>
      <w:r w:rsidR="001F27C7">
        <w:rPr>
          <w:rFonts w:ascii="Century Schoolbook" w:hAnsi="Century Schoolbook"/>
          <w:szCs w:val="18"/>
        </w:rPr>
        <w:t xml:space="preserve"> </w:t>
      </w:r>
      <w:r w:rsidR="00781DAC">
        <w:rPr>
          <w:rFonts w:ascii="Century Schoolbook" w:hAnsi="Century Schoolbook"/>
          <w:szCs w:val="18"/>
        </w:rPr>
        <w:t xml:space="preserve">Post No. </w:t>
      </w:r>
      <w:r w:rsidR="008C771B">
        <w:rPr>
          <w:rFonts w:ascii="Century Schoolbook" w:hAnsi="Century Schoolbook"/>
          <w:szCs w:val="18"/>
        </w:rPr>
        <w:t>______</w:t>
      </w:r>
      <w:r w:rsidR="00781DAC">
        <w:rPr>
          <w:rFonts w:ascii="Century Schoolbook" w:hAnsi="Century Schoolbook"/>
          <w:szCs w:val="18"/>
        </w:rPr>
        <w:t>V</w:t>
      </w:r>
      <w:r w:rsidRPr="003019D1">
        <w:rPr>
          <w:rFonts w:ascii="Century Schoolbook" w:hAnsi="Century Schoolbook"/>
          <w:szCs w:val="18"/>
        </w:rPr>
        <w:t>eterans of Foreign Wars of the United States.</w:t>
      </w:r>
    </w:p>
    <w:p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rsidR="006F1B24" w:rsidRPr="003019D1" w:rsidRDefault="006F1B24" w:rsidP="001F27C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1F27C7">
        <w:rPr>
          <w:rFonts w:ascii="Century Schoolbook" w:hAnsi="Century Schoolbook"/>
          <w:szCs w:val="18"/>
        </w:rPr>
        <w:t xml:space="preserve">is Post shall be in the City of </w:t>
      </w:r>
      <w:r w:rsidR="008C771B">
        <w:rPr>
          <w:rFonts w:ascii="Century Schoolbook" w:hAnsi="Century Schoolbook"/>
          <w:szCs w:val="18"/>
        </w:rPr>
        <w:t>_________________</w:t>
      </w:r>
      <w:r w:rsidR="001F27C7">
        <w:rPr>
          <w:rFonts w:ascii="Century Schoolbook" w:hAnsi="Century Schoolbook"/>
          <w:szCs w:val="18"/>
        </w:rPr>
        <w:t xml:space="preserve">, </w:t>
      </w:r>
      <w:r w:rsidR="00A22FEA" w:rsidRPr="003019D1">
        <w:rPr>
          <w:rFonts w:ascii="Century Schoolbook" w:hAnsi="Century Schoolbook"/>
          <w:szCs w:val="18"/>
        </w:rPr>
        <w:t>County of</w:t>
      </w:r>
      <w:r w:rsidR="001F27C7">
        <w:rPr>
          <w:rFonts w:ascii="Century Schoolbook" w:hAnsi="Century Schoolbook"/>
          <w:szCs w:val="18"/>
        </w:rPr>
        <w:t xml:space="preserve"> </w:t>
      </w:r>
      <w:r w:rsidR="008C771B">
        <w:rPr>
          <w:rFonts w:ascii="Century Schoolbook" w:hAnsi="Century Schoolbook"/>
          <w:szCs w:val="18"/>
        </w:rPr>
        <w:t>________________</w:t>
      </w:r>
      <w:r w:rsidR="001F27C7">
        <w:rPr>
          <w:rFonts w:ascii="Century Schoolbook" w:hAnsi="Century Schoolbook"/>
          <w:szCs w:val="18"/>
        </w:rPr>
        <w:t xml:space="preserve">, </w:t>
      </w:r>
      <w:r w:rsidR="00A22FEA" w:rsidRPr="003019D1">
        <w:rPr>
          <w:rFonts w:ascii="Century Schoolbook" w:hAnsi="Century Schoolbook"/>
          <w:szCs w:val="18"/>
        </w:rPr>
        <w:t>State of</w:t>
      </w:r>
      <w:r w:rsidR="009258CB" w:rsidRPr="003019D1">
        <w:rPr>
          <w:rFonts w:ascii="Century Schoolbook" w:hAnsi="Century Schoolbook"/>
          <w:szCs w:val="18"/>
        </w:rPr>
        <w:t xml:space="preserve"> </w:t>
      </w:r>
      <w:r w:rsidR="008C771B">
        <w:rPr>
          <w:rFonts w:ascii="Century Schoolbook" w:hAnsi="Century Schoolbook"/>
          <w:szCs w:val="18"/>
        </w:rPr>
        <w:t>_________________</w:t>
      </w:r>
      <w:r w:rsidR="001F27C7">
        <w:rPr>
          <w:rFonts w:ascii="Century Schoolbook" w:hAnsi="Century Schoolbook"/>
          <w:szCs w:val="18"/>
        </w:rPr>
        <w:t xml:space="preserve">. </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The supreme power of this association is vested in the National Convention and this Post shall be at all times governed by the Congressional Charter and By-Laws of the Veterans of Foreign Wars of the United States, the By-Laws of the Department of</w:t>
      </w:r>
      <w:r w:rsidR="00294B9A" w:rsidRPr="003019D1">
        <w:rPr>
          <w:rFonts w:ascii="Century Schoolbook" w:hAnsi="Century Schoolbook"/>
          <w:szCs w:val="18"/>
        </w:rPr>
        <w:t xml:space="preserve"> </w:t>
      </w:r>
      <w:r w:rsidR="00A376AB" w:rsidRPr="003019D1">
        <w:rPr>
          <w:rFonts w:ascii="Century Schoolbook" w:hAnsi="Century Schoolbook"/>
          <w:szCs w:val="18"/>
        </w:rPr>
        <w:t>_________________</w:t>
      </w:r>
      <w:r w:rsidR="0020430B" w:rsidRPr="003019D1">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294B9A" w:rsidRPr="003019D1">
        <w:rPr>
          <w:rFonts w:ascii="Century Schoolbook" w:hAnsi="Century Schoolbook"/>
          <w:szCs w:val="18"/>
        </w:rPr>
        <w:t xml:space="preserve"> </w:t>
      </w:r>
      <w:r w:rsidR="00A376AB" w:rsidRPr="003019D1">
        <w:rPr>
          <w:rFonts w:ascii="Century Schoolbook" w:hAnsi="Century Schoolbook"/>
          <w:szCs w:val="18"/>
        </w:rPr>
        <w:t>________________</w:t>
      </w:r>
      <w:r w:rsidR="0020430B" w:rsidRPr="003019D1">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p>
    <w:p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The Post may, after at least fourteen (14) days written notice to the Department Commander and the members of the Post, change its meeting place, appointed day or time upon a majority vote of the members present at a regular or special meeting called for such purpose.</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Special meetings may be called in accordance with the provisions of the National By-Laws.</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Membership in this Post, eligibility to, application for, acquiring and maintenance of, loss of and discipline shall be in accordance with the provisions of the National By-Laws.</w:t>
      </w:r>
    </w:p>
    <w:p w:rsidR="003647F8" w:rsidRDefault="003647F8" w:rsidP="0099710E">
      <w:pPr>
        <w:tabs>
          <w:tab w:val="left" w:pos="900"/>
          <w:tab w:val="left" w:pos="1440"/>
        </w:tabs>
        <w:spacing w:line="240" w:lineRule="exact"/>
        <w:jc w:val="both"/>
        <w:rPr>
          <w:rFonts w:ascii="Century Schoolbook" w:hAnsi="Century Schoolbook"/>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99710E">
        <w:rPr>
          <w:rFonts w:ascii="Century Schoolbook" w:hAnsi="Century Schoolbook"/>
          <w:szCs w:val="18"/>
        </w:rPr>
        <w:t>2</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rsidR="003019D1" w:rsidRDefault="003019D1">
      <w:pPr>
        <w:tabs>
          <w:tab w:val="left" w:pos="900"/>
          <w:tab w:val="left" w:pos="1440"/>
        </w:tabs>
        <w:spacing w:line="240" w:lineRule="exact"/>
        <w:ind w:left="920" w:hanging="900"/>
        <w:jc w:val="both"/>
        <w:rPr>
          <w:rFonts w:ascii="Century Schoolbook" w:hAnsi="Century Schoolbook"/>
          <w:szCs w:val="18"/>
        </w:rPr>
      </w:pPr>
    </w:p>
    <w:p w:rsidR="003019D1" w:rsidRPr="003019D1" w:rsidRDefault="003019D1">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lastRenderedPageBreak/>
        <w:t>ARTICLE V</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Eligibility to, nomination, election or appointment, installation and term of office shall be in accordance with the provisions of the National By-Laws.</w:t>
      </w: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duties of all officers shall be those prescribed by National and Department By-Laws, lawful orders as the Post may direct and as these By-Laws may provide.</w:t>
      </w: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Standing Committees of the Post shall be as follows:</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w:t>
      </w:r>
      <w:proofErr w:type="spellStart"/>
      <w:r w:rsidRPr="003019D1">
        <w:rPr>
          <w:rFonts w:ascii="Century Schoolbook" w:hAnsi="Century Schoolbook"/>
          <w:szCs w:val="18"/>
        </w:rPr>
        <w:t>i</w:t>
      </w:r>
      <w:proofErr w:type="spellEnd"/>
      <w:r w:rsidR="0099710E" w:rsidRPr="003019D1">
        <w:rPr>
          <w:rFonts w:ascii="Century Schoolbook" w:hAnsi="Century Schoolbook"/>
          <w:szCs w:val="18"/>
        </w:rPr>
        <w:t xml:space="preserve">) </w:t>
      </w:r>
      <w:r w:rsidR="0099710E">
        <w:rPr>
          <w:rFonts w:ascii="Century Schoolbook" w:hAnsi="Century Schoolbook"/>
          <w:szCs w:val="18"/>
        </w:rPr>
        <w:t>Community</w:t>
      </w:r>
      <w:r w:rsidRPr="003019D1">
        <w:rPr>
          <w:rFonts w:ascii="Century Schoolbook" w:hAnsi="Century Schoolbook"/>
          <w:szCs w:val="18"/>
        </w:rPr>
        <w:t xml:space="preserve"> Activities</w:t>
      </w:r>
    </w:p>
    <w:p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r w:rsidR="0099710E">
        <w:rPr>
          <w:rFonts w:ascii="Century Schoolbook" w:hAnsi="Century Schoolbook"/>
          <w:szCs w:val="18"/>
        </w:rPr>
        <w:t>f) House</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j)  </w:t>
      </w:r>
      <w:r w:rsidR="006F1B24" w:rsidRPr="003019D1">
        <w:rPr>
          <w:rFonts w:ascii="Century Schoolbook" w:hAnsi="Century Schoolbook"/>
          <w:szCs w:val="18"/>
        </w:rPr>
        <w:t>Safety</w:t>
      </w:r>
      <w:proofErr w:type="gramEnd"/>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By-Laws.  </w:t>
      </w:r>
    </w:p>
    <w:p w:rsidR="006F1B24" w:rsidRPr="003019D1" w:rsidRDefault="006F1B24">
      <w:pPr>
        <w:pStyle w:val="BodyTextIndent3"/>
        <w:tabs>
          <w:tab w:val="clear" w:pos="720"/>
          <w:tab w:val="clear" w:pos="990"/>
          <w:tab w:val="left" w:pos="900"/>
          <w:tab w:val="left" w:pos="1440"/>
        </w:tabs>
        <w:ind w:left="895" w:firstLine="0"/>
        <w:rPr>
          <w:szCs w:val="18"/>
        </w:rPr>
      </w:pPr>
    </w:p>
    <w:p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rsidR="006F1B24" w:rsidRPr="003019D1" w:rsidRDefault="006F1B24" w:rsidP="008C3D9A">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t>(h)</w:t>
      </w:r>
      <w:r w:rsidRPr="003019D1">
        <w:rPr>
          <w:rFonts w:ascii="Century Schoolbook" w:hAnsi="Century Schoolbook"/>
          <w:szCs w:val="18"/>
        </w:rPr>
        <w:tab/>
      </w:r>
      <w:r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 at a regular or special meeting called for that purpose; at least thirty (30) days</w:t>
      </w:r>
      <w:r w:rsidR="00B833E1">
        <w:rPr>
          <w:rFonts w:ascii="Century Schoolbook" w:hAnsi="Century Schoolbook"/>
          <w:szCs w:val="18"/>
        </w:rPr>
        <w:t>’</w:t>
      </w:r>
      <w:r w:rsidRPr="003019D1">
        <w:rPr>
          <w:rFonts w:ascii="Century Schoolbook" w:hAnsi="Century Schoolbook"/>
          <w:szCs w:val="18"/>
        </w:rPr>
        <w:t xml:space="preserve"> notice in writing having first been given to all members.</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lastRenderedPageBreak/>
        <w:t>ARTICLE VII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By-Laws and Manual of Procedure of the Veterans of Foreign Wars and their respective By-Laws,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36231A" w:rsidRPr="003019D1">
        <w:rPr>
          <w:rFonts w:ascii="Century Schoolbook" w:hAnsi="Century Schoolbook"/>
          <w:szCs w:val="18"/>
        </w:rPr>
        <w:t>B</w:t>
      </w:r>
      <w:r w:rsidRPr="003019D1">
        <w:rPr>
          <w:rFonts w:ascii="Century Schoolbook" w:hAnsi="Century Schoolbook"/>
          <w:szCs w:val="18"/>
        </w:rPr>
        <w:t>y-Laws.</w:t>
      </w:r>
    </w:p>
    <w:p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rsidR="003019D1" w:rsidRDefault="003019D1">
      <w:pPr>
        <w:tabs>
          <w:tab w:val="left" w:pos="900"/>
          <w:tab w:val="left" w:pos="1440"/>
        </w:tabs>
        <w:spacing w:line="240" w:lineRule="exact"/>
        <w:ind w:left="900" w:hanging="878"/>
        <w:jc w:val="both"/>
        <w:rPr>
          <w:rFonts w:ascii="Century Schoolbook" w:hAnsi="Century Schoolbook"/>
          <w:szCs w:val="18"/>
        </w:rPr>
      </w:pPr>
    </w:p>
    <w:p w:rsidR="00FD1172" w:rsidRDefault="00FD1172">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rsidR="00DE283F" w:rsidRPr="003019D1" w:rsidRDefault="00DE283F" w:rsidP="008C3D9A">
      <w:pPr>
        <w:tabs>
          <w:tab w:val="left" w:pos="900"/>
          <w:tab w:val="left" w:pos="1440"/>
        </w:tabs>
        <w:spacing w:line="240" w:lineRule="exact"/>
        <w:jc w:val="both"/>
        <w:rPr>
          <w:rFonts w:ascii="Century Schoolbook" w:hAnsi="Century Schoolbook"/>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8C3D9A" w:rsidRDefault="008C3D9A">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rsidR="006F1B24" w:rsidRPr="003019D1" w:rsidRDefault="006F1B24">
      <w:pPr>
        <w:tabs>
          <w:tab w:val="left" w:pos="900"/>
          <w:tab w:val="left" w:pos="1440"/>
        </w:tabs>
        <w:spacing w:line="240" w:lineRule="exact"/>
        <w:jc w:val="center"/>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t>Unless previously authorized by a majority vote of the Post, no solicitations or ticket sales shall be permitted in the Post quarters or at socials or meetings unless such solicitations or ticket sales shall have been approved by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6.</w:t>
      </w:r>
      <w:r w:rsidRPr="003019D1">
        <w:rPr>
          <w:rFonts w:ascii="Century Schoolbook" w:hAnsi="Century Schoolbook"/>
          <w:szCs w:val="18"/>
        </w:rPr>
        <w:tab/>
        <w:t>The Ways and Means Committee shall confine any such approved solicitations or ticket sales to stated meetings and socials of the Post in or around the Post quarters.</w:t>
      </w: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rsidR="006F1B24" w:rsidRPr="003019D1" w:rsidRDefault="006F1B24">
      <w:pPr>
        <w:tabs>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One copy of these By-Laws shall be issued to each elected and appointed officer of this Post.</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By-Laws or these By-Laws,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rsidR="007A75CA" w:rsidRDefault="007A75CA">
      <w:pPr>
        <w:pStyle w:val="Heading1"/>
        <w:tabs>
          <w:tab w:val="left" w:pos="900"/>
          <w:tab w:val="left" w:pos="1440"/>
        </w:tabs>
        <w:rPr>
          <w:szCs w:val="18"/>
        </w:rPr>
      </w:pPr>
    </w:p>
    <w:p w:rsidR="009C6621" w:rsidRPr="009C6621" w:rsidRDefault="009C6621" w:rsidP="009C6621"/>
    <w:p w:rsidR="008073C7" w:rsidRDefault="008073C7">
      <w:pPr>
        <w:pStyle w:val="Heading1"/>
        <w:tabs>
          <w:tab w:val="left" w:pos="900"/>
          <w:tab w:val="left" w:pos="1440"/>
        </w:tabs>
        <w:rPr>
          <w:szCs w:val="18"/>
        </w:rPr>
      </w:pPr>
      <w:r>
        <w:rPr>
          <w:szCs w:val="18"/>
        </w:rPr>
        <w:t>ARTICLE XII</w:t>
      </w:r>
    </w:p>
    <w:p w:rsidR="006F1B24" w:rsidRPr="003019D1" w:rsidRDefault="008073C7">
      <w:pPr>
        <w:pStyle w:val="Heading1"/>
        <w:tabs>
          <w:tab w:val="left" w:pos="900"/>
          <w:tab w:val="left" w:pos="1440"/>
        </w:tabs>
        <w:rPr>
          <w:szCs w:val="18"/>
        </w:rPr>
      </w:pPr>
      <w:r>
        <w:rPr>
          <w:szCs w:val="18"/>
        </w:rPr>
        <w:t>SPEECHES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These By-Laws shall become effective after adoption by this Post and after review by the Commander of the Department and Commander-in-Chief of the Veterans of Foreign Wars of the United States.</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hese By-Laws may be amended by the Post by a two-thirds vote of the members present at a stated meeting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By-Laws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National By-Laws, the latter shall prevail and be binding upon this Post as though written herein.</w:t>
      </w:r>
    </w:p>
    <w:p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These By-Laws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157D4A" w:rsidRDefault="00157D4A" w:rsidP="00157D4A">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Rev 8-16-18</w:t>
      </w:r>
      <w:bookmarkStart w:id="0" w:name="_GoBack"/>
      <w:bookmarkEnd w:id="0"/>
    </w:p>
    <w:sectPr w:rsidR="00157D4A">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91" w:rsidRDefault="007C7191">
      <w:r>
        <w:separator/>
      </w:r>
    </w:p>
  </w:endnote>
  <w:endnote w:type="continuationSeparator" w:id="0">
    <w:p w:rsidR="007C7191" w:rsidRDefault="007C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EF6467">
              <w:rPr>
                <w:rFonts w:ascii="Century Schoolbook" w:hAnsi="Century Schoolbook"/>
                <w:bCs/>
                <w:noProof/>
                <w:sz w:val="16"/>
                <w:szCs w:val="16"/>
              </w:rPr>
              <w:t>5</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EF6467">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91" w:rsidRDefault="007C7191">
      <w:r>
        <w:separator/>
      </w:r>
    </w:p>
  </w:footnote>
  <w:footnote w:type="continuationSeparator" w:id="0">
    <w:p w:rsidR="007C7191" w:rsidRDefault="007C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6874"/>
    <w:rsid w:val="00014123"/>
    <w:rsid w:val="0009097E"/>
    <w:rsid w:val="00093C68"/>
    <w:rsid w:val="000A0E35"/>
    <w:rsid w:val="000A12DC"/>
    <w:rsid w:val="000B4B29"/>
    <w:rsid w:val="000D6368"/>
    <w:rsid w:val="00152E87"/>
    <w:rsid w:val="00157D4A"/>
    <w:rsid w:val="001703AC"/>
    <w:rsid w:val="001C2251"/>
    <w:rsid w:val="001C2D3B"/>
    <w:rsid w:val="001D6CA9"/>
    <w:rsid w:val="001D6F35"/>
    <w:rsid w:val="001F0F7B"/>
    <w:rsid w:val="001F27C7"/>
    <w:rsid w:val="001F67FE"/>
    <w:rsid w:val="0020430B"/>
    <w:rsid w:val="002215C9"/>
    <w:rsid w:val="002463B1"/>
    <w:rsid w:val="00260D5B"/>
    <w:rsid w:val="00271150"/>
    <w:rsid w:val="0027170A"/>
    <w:rsid w:val="002721E9"/>
    <w:rsid w:val="0028118C"/>
    <w:rsid w:val="00281FAB"/>
    <w:rsid w:val="00294B9A"/>
    <w:rsid w:val="002A0667"/>
    <w:rsid w:val="002A48E7"/>
    <w:rsid w:val="002A4984"/>
    <w:rsid w:val="002C52E2"/>
    <w:rsid w:val="002D4838"/>
    <w:rsid w:val="002E1E43"/>
    <w:rsid w:val="002F5793"/>
    <w:rsid w:val="003019D1"/>
    <w:rsid w:val="00315542"/>
    <w:rsid w:val="00325138"/>
    <w:rsid w:val="0032596F"/>
    <w:rsid w:val="0036231A"/>
    <w:rsid w:val="003647F8"/>
    <w:rsid w:val="0036798C"/>
    <w:rsid w:val="00370A28"/>
    <w:rsid w:val="00381B19"/>
    <w:rsid w:val="003865BF"/>
    <w:rsid w:val="00386FB5"/>
    <w:rsid w:val="003A09A6"/>
    <w:rsid w:val="003B4F0A"/>
    <w:rsid w:val="003D308F"/>
    <w:rsid w:val="00403A72"/>
    <w:rsid w:val="00423FA4"/>
    <w:rsid w:val="004241D7"/>
    <w:rsid w:val="004304F7"/>
    <w:rsid w:val="00431BDC"/>
    <w:rsid w:val="004555BF"/>
    <w:rsid w:val="00460480"/>
    <w:rsid w:val="00484FDF"/>
    <w:rsid w:val="004C0829"/>
    <w:rsid w:val="004D36C6"/>
    <w:rsid w:val="004D4F37"/>
    <w:rsid w:val="004F745F"/>
    <w:rsid w:val="0051685F"/>
    <w:rsid w:val="00522387"/>
    <w:rsid w:val="005232E6"/>
    <w:rsid w:val="00550ED6"/>
    <w:rsid w:val="0059374E"/>
    <w:rsid w:val="00595BCC"/>
    <w:rsid w:val="005A258F"/>
    <w:rsid w:val="005B2F71"/>
    <w:rsid w:val="005B63AA"/>
    <w:rsid w:val="005C02BB"/>
    <w:rsid w:val="005D3CFA"/>
    <w:rsid w:val="005E4457"/>
    <w:rsid w:val="006133E9"/>
    <w:rsid w:val="00615972"/>
    <w:rsid w:val="00633068"/>
    <w:rsid w:val="006535B3"/>
    <w:rsid w:val="00685E70"/>
    <w:rsid w:val="0069296A"/>
    <w:rsid w:val="006A0B16"/>
    <w:rsid w:val="006A2672"/>
    <w:rsid w:val="006A5264"/>
    <w:rsid w:val="006B1751"/>
    <w:rsid w:val="006C5962"/>
    <w:rsid w:val="006C6EA5"/>
    <w:rsid w:val="006D12CE"/>
    <w:rsid w:val="006D1AA5"/>
    <w:rsid w:val="006F1B24"/>
    <w:rsid w:val="006F3E64"/>
    <w:rsid w:val="007002B2"/>
    <w:rsid w:val="007028A0"/>
    <w:rsid w:val="0073451B"/>
    <w:rsid w:val="007430C2"/>
    <w:rsid w:val="00745702"/>
    <w:rsid w:val="00746220"/>
    <w:rsid w:val="0076396B"/>
    <w:rsid w:val="007641B7"/>
    <w:rsid w:val="00770EAE"/>
    <w:rsid w:val="00781DAC"/>
    <w:rsid w:val="00792649"/>
    <w:rsid w:val="007A75CA"/>
    <w:rsid w:val="007C3CE2"/>
    <w:rsid w:val="007C7191"/>
    <w:rsid w:val="007E1553"/>
    <w:rsid w:val="007E2E97"/>
    <w:rsid w:val="008004D1"/>
    <w:rsid w:val="008073C7"/>
    <w:rsid w:val="00807797"/>
    <w:rsid w:val="00835011"/>
    <w:rsid w:val="00860E34"/>
    <w:rsid w:val="0088230E"/>
    <w:rsid w:val="008B23A4"/>
    <w:rsid w:val="008C3D9A"/>
    <w:rsid w:val="008C771B"/>
    <w:rsid w:val="008F5E6F"/>
    <w:rsid w:val="009258CB"/>
    <w:rsid w:val="0092722A"/>
    <w:rsid w:val="00982692"/>
    <w:rsid w:val="00984801"/>
    <w:rsid w:val="009856D4"/>
    <w:rsid w:val="0099710E"/>
    <w:rsid w:val="009A3458"/>
    <w:rsid w:val="009C6083"/>
    <w:rsid w:val="009C6621"/>
    <w:rsid w:val="00A02D2C"/>
    <w:rsid w:val="00A22FEA"/>
    <w:rsid w:val="00A26EDA"/>
    <w:rsid w:val="00A376AB"/>
    <w:rsid w:val="00A62208"/>
    <w:rsid w:val="00A66FB5"/>
    <w:rsid w:val="00A777A3"/>
    <w:rsid w:val="00A904D3"/>
    <w:rsid w:val="00AD0508"/>
    <w:rsid w:val="00AE2A2B"/>
    <w:rsid w:val="00AF3FCE"/>
    <w:rsid w:val="00AF404C"/>
    <w:rsid w:val="00AF7A42"/>
    <w:rsid w:val="00B22F79"/>
    <w:rsid w:val="00B248B3"/>
    <w:rsid w:val="00B26DDA"/>
    <w:rsid w:val="00B5105D"/>
    <w:rsid w:val="00B67198"/>
    <w:rsid w:val="00B70D2B"/>
    <w:rsid w:val="00B82F2B"/>
    <w:rsid w:val="00B833E1"/>
    <w:rsid w:val="00BB58C0"/>
    <w:rsid w:val="00BE3114"/>
    <w:rsid w:val="00BE464D"/>
    <w:rsid w:val="00BE67EE"/>
    <w:rsid w:val="00C202B2"/>
    <w:rsid w:val="00CA6A0A"/>
    <w:rsid w:val="00CB50C0"/>
    <w:rsid w:val="00CE1310"/>
    <w:rsid w:val="00CF01A0"/>
    <w:rsid w:val="00D05581"/>
    <w:rsid w:val="00D24570"/>
    <w:rsid w:val="00D3573A"/>
    <w:rsid w:val="00D60389"/>
    <w:rsid w:val="00D62426"/>
    <w:rsid w:val="00D74B43"/>
    <w:rsid w:val="00D84AB4"/>
    <w:rsid w:val="00D910FD"/>
    <w:rsid w:val="00DB0C0B"/>
    <w:rsid w:val="00DC4FF5"/>
    <w:rsid w:val="00DD54C2"/>
    <w:rsid w:val="00DE283F"/>
    <w:rsid w:val="00E04DF7"/>
    <w:rsid w:val="00E20C3D"/>
    <w:rsid w:val="00E27493"/>
    <w:rsid w:val="00E3650C"/>
    <w:rsid w:val="00E444F1"/>
    <w:rsid w:val="00E45432"/>
    <w:rsid w:val="00E51D96"/>
    <w:rsid w:val="00E635B3"/>
    <w:rsid w:val="00E645AF"/>
    <w:rsid w:val="00E67D1A"/>
    <w:rsid w:val="00E71AE9"/>
    <w:rsid w:val="00E72B2B"/>
    <w:rsid w:val="00EB2A94"/>
    <w:rsid w:val="00EB5943"/>
    <w:rsid w:val="00EC6EBC"/>
    <w:rsid w:val="00EF0DDC"/>
    <w:rsid w:val="00EF6467"/>
    <w:rsid w:val="00F01AD4"/>
    <w:rsid w:val="00F05A78"/>
    <w:rsid w:val="00F06A9B"/>
    <w:rsid w:val="00F87AA7"/>
    <w:rsid w:val="00F96B79"/>
    <w:rsid w:val="00F97F9D"/>
    <w:rsid w:val="00FA459F"/>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79BA4"/>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2018</Words>
  <Characters>10296</Characters>
  <Application>Microsoft Office Word</Application>
  <DocSecurity>0</DocSecurity>
  <Lines>270</Lines>
  <Paragraphs>100</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Cheryl Campos</cp:lastModifiedBy>
  <cp:revision>5</cp:revision>
  <cp:lastPrinted>2018-08-16T14:38:00Z</cp:lastPrinted>
  <dcterms:created xsi:type="dcterms:W3CDTF">2018-08-16T15:02:00Z</dcterms:created>
  <dcterms:modified xsi:type="dcterms:W3CDTF">2018-08-16T15:11:00Z</dcterms:modified>
</cp:coreProperties>
</file>